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9F5854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-912495</wp:posOffset>
                      </wp:positionH>
                      <wp:positionV relativeFrom="paragraph">
                        <wp:posOffset>-380365</wp:posOffset>
                      </wp:positionV>
                      <wp:extent cx="7583805" cy="1619250"/>
                      <wp:effectExtent l="1905" t="0" r="0" b="3810"/>
                      <wp:wrapNone/>
                      <wp:docPr id="2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380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156C" w:rsidRDefault="0065156C" w:rsidP="004810F6">
                                  <w:pPr>
                                    <w:spacing w:after="12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  <w:p w:rsidR="00056A64" w:rsidRDefault="00056A64" w:rsidP="004810F6">
                                  <w:pPr>
                                    <w:spacing w:after="12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Imagine Education Australia Pty Ltd</w:t>
                                  </w:r>
                                </w:p>
                                <w:p w:rsidR="00056A64" w:rsidRDefault="00056A64" w:rsidP="00747C9F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>Certificate III in Individual Support</w:t>
                                  </w:r>
                                </w:p>
                                <w:p w:rsidR="00056A64" w:rsidRPr="001B45B1" w:rsidRDefault="00056A64" w:rsidP="00747C9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 xml:space="preserve">       </w:t>
                                  </w:r>
                                  <w:r w:rsidR="0033383C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1B45B1" w:rsidRPr="001B45B1">
                                    <w:rPr>
                                      <w:rFonts w:ascii="Tahoma" w:hAnsi="Tahoma" w:cs="Tahoma"/>
                                      <w:smallCaps/>
                                      <w:sz w:val="36"/>
                                      <w:szCs w:val="36"/>
                                    </w:rPr>
                                    <w:t>(Ageing</w:t>
                                  </w:r>
                                  <w:r w:rsidR="001B45B1">
                                    <w:rPr>
                                      <w:rFonts w:ascii="Tahoma" w:hAnsi="Tahoma" w:cs="Tahoma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  <w:r w:rsidRPr="001B45B1">
                                    <w:rPr>
                                      <w:rFonts w:ascii="Tahoma" w:hAnsi="Tahoma" w:cs="Tahom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98000" tIns="82800" rIns="198000" bIns="154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" o:spid="_x0000_s1026" type="#_x0000_t202" style="position:absolute;margin-left:-71.85pt;margin-top:-29.95pt;width:597.15pt;height:12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" fillcolor="#002060" stroked="f">
                      <v:textbox inset="5.5mm,2.3mm,5.5mm,4.3mm">
                        <w:txbxContent>
                          <w:p w:rsidR="0065156C" w:rsidRDefault="0065156C" w:rsidP="004810F6">
                            <w:pPr>
                              <w:spacing w:after="120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56A64" w:rsidRDefault="00056A64" w:rsidP="004810F6">
                            <w:pPr>
                              <w:spacing w:after="120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Imagine Education Australia Pty Ltd</w:t>
                            </w:r>
                          </w:p>
                          <w:p w:rsidR="00056A64" w:rsidRDefault="00056A64" w:rsidP="00747C9F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>Certificate III in Individual Support</w:t>
                            </w:r>
                          </w:p>
                          <w:p w:rsidR="00056A64" w:rsidRPr="001B45B1" w:rsidRDefault="00056A64" w:rsidP="00747C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="0033383C"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B45B1" w:rsidRPr="001B45B1">
                              <w:rPr>
                                <w:rFonts w:ascii="Tahoma" w:hAnsi="Tahoma" w:cs="Tahoma"/>
                                <w:smallCaps/>
                                <w:sz w:val="36"/>
                                <w:szCs w:val="36"/>
                              </w:rPr>
                              <w:t>(Ageing</w:t>
                            </w:r>
                            <w:r w:rsidR="001B45B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)</w:t>
                            </w:r>
                            <w:r w:rsidRPr="001B45B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F5854" w:rsidP="009B323E">
      <w:pPr>
        <w:tabs>
          <w:tab w:val="left" w:pos="3138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26035</wp:posOffset>
                </wp:positionV>
                <wp:extent cx="7138035" cy="8883015"/>
                <wp:effectExtent l="4445" t="0" r="1270" b="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035" cy="888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A64" w:rsidRPr="00507F7F" w:rsidRDefault="00E12F5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A30B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056A64" w:rsidRPr="00507F7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Timetable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7"/>
                              <w:gridCol w:w="2938"/>
                              <w:gridCol w:w="2837"/>
                              <w:gridCol w:w="2456"/>
                            </w:tblGrid>
                            <w:tr w:rsidR="00644CD0" w:rsidTr="00644CD0">
                              <w:tc>
                                <w:tcPr>
                                  <w:tcW w:w="2941" w:type="dxa"/>
                                </w:tcPr>
                                <w:p w:rsidR="00644CD0" w:rsidRDefault="00644CD0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Tutorial Day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</w:tcPr>
                                <w:p w:rsidR="00644CD0" w:rsidRDefault="00644CD0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Research Day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</w:tcPr>
                                <w:p w:rsidR="00644CD0" w:rsidRDefault="00644CD0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Distance Education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</w:tcPr>
                                <w:p w:rsidR="00644CD0" w:rsidRDefault="00644CD0" w:rsidP="00CD5B98">
                                  <w:pPr>
                                    <w:spacing w:line="276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Vocational Placement</w:t>
                                  </w:r>
                                </w:p>
                              </w:tc>
                            </w:tr>
                            <w:tr w:rsidR="00644CD0" w:rsidTr="00644CD0">
                              <w:tc>
                                <w:tcPr>
                                  <w:tcW w:w="2941" w:type="dxa"/>
                                </w:tcPr>
                                <w:p w:rsidR="00520FD2" w:rsidRDefault="00520FD2" w:rsidP="00520FD2">
                                  <w:pPr>
                                    <w:spacing w:line="276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Day to be determined by your trainer;</w:t>
                                  </w:r>
                                </w:p>
                                <w:p w:rsidR="00644CD0" w:rsidRPr="00591104" w:rsidRDefault="00644CD0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Monday</w:t>
                                  </w:r>
                                  <w:r w:rsidR="00520FD2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or Wednesday</w:t>
                                  </w:r>
                                </w:p>
                                <w:p w:rsidR="00644CD0" w:rsidRDefault="00644CD0" w:rsidP="00644CD0">
                                  <w:pPr>
                                    <w:spacing w:line="276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8:30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am</w:t>
                                  </w:r>
                                  <w:r w:rsidRP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-4:30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pm</w:t>
                                  </w:r>
                                </w:p>
                                <w:p w:rsidR="00644CD0" w:rsidRDefault="00644CD0" w:rsidP="00644CD0">
                                  <w:pPr>
                                    <w:spacing w:line="276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  <w:p w:rsidR="00644CD0" w:rsidRPr="00591104" w:rsidRDefault="00644CD0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2" w:type="dxa"/>
                                </w:tcPr>
                                <w:p w:rsidR="00520FD2" w:rsidRDefault="00520FD2" w:rsidP="00520FD2">
                                  <w:pPr>
                                    <w:spacing w:line="276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Day to be determined by your trainer;</w:t>
                                  </w:r>
                                </w:p>
                                <w:p w:rsidR="00644CD0" w:rsidRDefault="00520FD2" w:rsidP="00520FD2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Monday</w:t>
                                  </w:r>
                                  <w:r w:rsidR="00644CD0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-Friday</w:t>
                                  </w:r>
                                </w:p>
                                <w:p w:rsidR="00644CD0" w:rsidRDefault="00644CD0" w:rsidP="00644CD0">
                                  <w:pPr>
                                    <w:spacing w:line="276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8:30am-4:30pm</w:t>
                                  </w:r>
                                </w:p>
                                <w:p w:rsidR="00644CD0" w:rsidRPr="00591104" w:rsidRDefault="00644CD0" w:rsidP="00644CD0">
                                  <w:pPr>
                                    <w:spacing w:line="276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</w:tcPr>
                                <w:p w:rsidR="00644CD0" w:rsidRPr="00591104" w:rsidRDefault="00644CD0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5 hours per week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</w:tcPr>
                                <w:p w:rsidR="00644CD0" w:rsidRDefault="00644CD0" w:rsidP="00644CD0">
                                  <w:pP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Three (3) week block to be confirmed by your trainer.</w:t>
                                  </w:r>
                                </w:p>
                                <w:p w:rsidR="00644CD0" w:rsidRDefault="000971C6" w:rsidP="00644CD0">
                                  <w:pP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6:00am-2</w:t>
                                  </w:r>
                                  <w:r w:rsidR="00644CD0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:30pm</w:t>
                                  </w:r>
                                </w:p>
                                <w:p w:rsidR="00644CD0" w:rsidRDefault="00644CD0" w:rsidP="00644CD0">
                                  <w:pP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</w:tc>
                            </w:tr>
                          </w:tbl>
                          <w:p w:rsidR="00056A64" w:rsidRDefault="00056A64" w:rsidP="00AC5E19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56A64" w:rsidRPr="00507F7F" w:rsidRDefault="00E12F51" w:rsidP="00AC5E19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202</w:t>
                            </w:r>
                            <w:r w:rsidR="00A30BAC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1-22</w:t>
                            </w:r>
                            <w:r w:rsidR="00056A64" w:rsidRPr="00507F7F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Course Orientation Dates: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3"/>
                              <w:gridCol w:w="2193"/>
                              <w:gridCol w:w="2194"/>
                              <w:gridCol w:w="2194"/>
                              <w:gridCol w:w="2194"/>
                            </w:tblGrid>
                            <w:tr w:rsidR="00056A64" w:rsidRPr="007949EB">
                              <w:tc>
                                <w:tcPr>
                                  <w:tcW w:w="2193" w:type="dxa"/>
                                </w:tcPr>
                                <w:p w:rsidR="00056A64" w:rsidRPr="007949EB" w:rsidRDefault="00E12F51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</w:t>
                                  </w:r>
                                  <w:r w:rsidR="0066478A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4</w:t>
                                  </w:r>
                                  <w:r w:rsidR="00CB7EB7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.01.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202</w:t>
                                  </w:r>
                                  <w:r w:rsidR="0066478A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056A64" w:rsidRPr="007949EB" w:rsidRDefault="0066478A" w:rsidP="00E12F5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18</w:t>
                                  </w:r>
                                  <w:r w:rsidR="00CB7EB7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.01.</w:t>
                                  </w:r>
                                  <w:r w:rsidR="00E12F5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056A64" w:rsidRPr="007949EB" w:rsidRDefault="0066478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25</w:t>
                                  </w:r>
                                  <w:r w:rsidR="00CB7EB7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.02.</w:t>
                                  </w:r>
                                  <w:r w:rsidR="00E12F5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056A64" w:rsidRPr="007949EB" w:rsidRDefault="00C50FA8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22</w:t>
                                  </w:r>
                                  <w:r w:rsidR="00CB7EB7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</w:t>
                                  </w:r>
                                  <w:r w:rsidR="00CB7EB7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 w:rsidR="00E12F5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056A64" w:rsidRPr="007949EB" w:rsidRDefault="00C50FA8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08</w:t>
                                  </w:r>
                                  <w:r w:rsidR="00E12F5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.03.202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F5854" w:rsidRPr="007949EB">
                              <w:tc>
                                <w:tcPr>
                                  <w:tcW w:w="2193" w:type="dxa"/>
                                </w:tcPr>
                                <w:p w:rsidR="009F5854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15.03.2021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9F5854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29.03.2021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9F5854" w:rsidRPr="007949EB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05.04.2021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9F5854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03.05.2021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9F5854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31.05.2021</w:t>
                                  </w:r>
                                </w:p>
                              </w:tc>
                            </w:tr>
                            <w:tr w:rsidR="009F5854" w:rsidRPr="007949EB">
                              <w:tc>
                                <w:tcPr>
                                  <w:tcW w:w="2193" w:type="dxa"/>
                                </w:tcPr>
                                <w:p w:rsidR="009F5854" w:rsidRPr="007949EB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07.06.2021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9F5854" w:rsidRPr="007949EB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14.06.2021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9F5854" w:rsidRPr="007949EB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21.06.2021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9F5854" w:rsidRPr="007949EB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26.07.2021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9F5854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02.08.2021</w:t>
                                  </w:r>
                                </w:p>
                              </w:tc>
                            </w:tr>
                            <w:tr w:rsidR="009F5854" w:rsidRPr="007949EB">
                              <w:tc>
                                <w:tcPr>
                                  <w:tcW w:w="2193" w:type="dxa"/>
                                </w:tcPr>
                                <w:p w:rsidR="009F5854" w:rsidRPr="007949EB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16.08.2021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9F5854" w:rsidRPr="007949EB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06.09.2021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9F5854" w:rsidRPr="00E12F51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13.09.2021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9F5854" w:rsidRPr="00E12F51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11.10.2021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9F5854" w:rsidRPr="007949EB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01.11.2021</w:t>
                                  </w:r>
                                </w:p>
                              </w:tc>
                            </w:tr>
                            <w:tr w:rsidR="009F5854" w:rsidRPr="007949EB" w:rsidTr="00A30BAC">
                              <w:tc>
                                <w:tcPr>
                                  <w:tcW w:w="2193" w:type="dxa"/>
                                </w:tcPr>
                                <w:p w:rsidR="009F5854" w:rsidRPr="007949EB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08.11.2021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shd w:val="clear" w:color="auto" w:fill="auto"/>
                                </w:tcPr>
                                <w:p w:rsidR="009F5854" w:rsidRPr="007949EB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15.11.2021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9F5854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22.11.2021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9F5854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29.11.2021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9F5854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06.12.2021</w:t>
                                  </w:r>
                                </w:p>
                              </w:tc>
                            </w:tr>
                            <w:tr w:rsidR="009F5854" w:rsidRPr="007949EB" w:rsidTr="00A30BAC">
                              <w:tc>
                                <w:tcPr>
                                  <w:tcW w:w="2193" w:type="dxa"/>
                                </w:tcPr>
                                <w:p w:rsidR="009F5854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03.01.2022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shd w:val="clear" w:color="auto" w:fill="auto"/>
                                </w:tcPr>
                                <w:p w:rsidR="009F5854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10.01.2022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0070C0"/>
                                </w:tcPr>
                                <w:p w:rsidR="009F5854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0070C0"/>
                                </w:tcPr>
                                <w:p w:rsidR="009F5854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0070C0"/>
                                </w:tcPr>
                                <w:p w:rsidR="009F5854" w:rsidRDefault="009F5854" w:rsidP="009F5854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6A64" w:rsidRPr="007949EB" w:rsidRDefault="00056A64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56A64" w:rsidRPr="006F2593" w:rsidRDefault="007D1B78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="00A30BAC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  <w:r w:rsidR="00056A64" w:rsidRPr="000E60D7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Course Holiday Dates</w:t>
                            </w:r>
                            <w:r w:rsidR="00A30BAC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56A64" w:rsidRPr="000E60D7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(2 weeks from):</w:t>
                            </w:r>
                            <w:r w:rsidR="006F2593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F2593" w:rsidRPr="006F2593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(pending vocational placement dates during this time)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3"/>
                              <w:gridCol w:w="2193"/>
                              <w:gridCol w:w="2194"/>
                              <w:gridCol w:w="2194"/>
                              <w:gridCol w:w="2194"/>
                            </w:tblGrid>
                            <w:tr w:rsidR="007D1B78" w:rsidRPr="007949EB">
                              <w:tc>
                                <w:tcPr>
                                  <w:tcW w:w="2193" w:type="dxa"/>
                                  <w:shd w:val="clear" w:color="auto" w:fill="auto"/>
                                </w:tcPr>
                                <w:p w:rsidR="007D1B78" w:rsidRPr="007949EB" w:rsidRDefault="007D1B78" w:rsidP="007D1B78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</w:t>
                                  </w:r>
                                  <w:r w:rsidR="00A30BAC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.02.202</w:t>
                                  </w:r>
                                  <w:r w:rsidR="00A30BAC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shd w:val="clear" w:color="auto" w:fill="auto"/>
                                </w:tcPr>
                                <w:p w:rsidR="007D1B78" w:rsidRPr="007949EB" w:rsidRDefault="00A30BAC" w:rsidP="007D1B78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19</w:t>
                                  </w:r>
                                  <w:r w:rsidR="007D1B78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.04.202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7D1B78" w:rsidRPr="007949EB" w:rsidRDefault="007D1B78" w:rsidP="007D1B78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</w:t>
                                  </w:r>
                                  <w:r w:rsidR="00A30BAC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.07.202</w:t>
                                  </w:r>
                                  <w:r w:rsidR="00A30BAC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7D1B78" w:rsidRPr="007949EB" w:rsidRDefault="007D1B78" w:rsidP="007D1B78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</w:t>
                                  </w:r>
                                  <w:r w:rsidR="00A30BAC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.09.202</w:t>
                                  </w:r>
                                  <w:r w:rsidR="00A30BAC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7D1B78" w:rsidRPr="007949EB" w:rsidRDefault="007D1B78" w:rsidP="007D1B78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</w:t>
                                  </w:r>
                                  <w:r w:rsidR="00A30BAC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.12.202</w:t>
                                  </w:r>
                                  <w:r w:rsidR="00A30BAC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56A64" w:rsidRPr="00507F7F" w:rsidRDefault="00056A64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56A64" w:rsidRPr="00542B46" w:rsidRDefault="00056A64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Please note: Course Orientation D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ates are always MONDAY (except where a public holiday falls on a Monday. In these cases orientation will occur on the next business day). Course S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tart 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ates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may vary to the Course Orientation Date. Course Start Dates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will be outlined as per the current timetable at orientation.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Students must attend their allocated Course Orientation Date. Please see Letter of Offer for details.</w:t>
                            </w:r>
                          </w:p>
                          <w:p w:rsidR="00056A64" w:rsidRPr="00721BA7" w:rsidRDefault="00056A64" w:rsidP="00721BA7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(Timetables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Course Orientation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and Holiday</w:t>
                            </w:r>
                            <w:r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Dates are subject to change)</w:t>
                            </w:r>
                          </w:p>
                          <w:p w:rsidR="00056A64" w:rsidRPr="002F5D38" w:rsidRDefault="00056A64" w:rsidP="002F5D38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5D38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Please Note: </w:t>
                            </w:r>
                            <w:r w:rsidRPr="002F5D38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Imagine Education Australia is closed all Public Holidays</w:t>
                            </w:r>
                          </w:p>
                          <w:p w:rsidR="00056A64" w:rsidRDefault="00056A64" w:rsidP="002F5D38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0076C" w:rsidRDefault="00C0076C" w:rsidP="00C0076C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4"/>
                                <w:szCs w:val="24"/>
                              </w:rPr>
                              <w:t>Contact Us:</w:t>
                            </w:r>
                          </w:p>
                          <w:p w:rsidR="00C0076C" w:rsidRDefault="00C0076C" w:rsidP="00C0076C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4"/>
                                <w:szCs w:val="24"/>
                              </w:rPr>
                              <w:t>info@imagineeducation.com.au</w:t>
                            </w:r>
                          </w:p>
                          <w:p w:rsidR="00C0076C" w:rsidRDefault="00C0076C" w:rsidP="00C0076C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4"/>
                                <w:szCs w:val="24"/>
                              </w:rPr>
                              <w:t>Phone: +617 55862244</w:t>
                            </w:r>
                          </w:p>
                          <w:p w:rsidR="00C0076C" w:rsidRDefault="00C0076C" w:rsidP="00C0076C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4"/>
                                <w:szCs w:val="24"/>
                              </w:rPr>
                              <w:t>CRICOS Provider Number 02695C</w:t>
                            </w:r>
                          </w:p>
                          <w:p w:rsidR="00C0076C" w:rsidRDefault="00C0076C" w:rsidP="00C0076C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4"/>
                                <w:szCs w:val="24"/>
                              </w:rPr>
                              <w:t>National Provider Number: 31302</w:t>
                            </w:r>
                          </w:p>
                          <w:p w:rsidR="00056A64" w:rsidRPr="002F5D38" w:rsidRDefault="00056A64" w:rsidP="002F5D38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-55.9pt;margin-top:2.05pt;width:562.05pt;height:69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UauA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" filled="f" stroked="f">
                <v:textbox>
                  <w:txbxContent>
                    <w:p w:rsidR="00056A64" w:rsidRPr="00507F7F" w:rsidRDefault="00E12F51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202</w:t>
                      </w:r>
                      <w:r w:rsidR="00A30BA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1 </w:t>
                      </w:r>
                      <w:r w:rsidR="00056A64" w:rsidRPr="00507F7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Timetable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7"/>
                        <w:gridCol w:w="2938"/>
                        <w:gridCol w:w="2837"/>
                        <w:gridCol w:w="2456"/>
                      </w:tblGrid>
                      <w:tr w:rsidR="00644CD0" w:rsidTr="00644CD0">
                        <w:tc>
                          <w:tcPr>
                            <w:tcW w:w="2941" w:type="dxa"/>
                          </w:tcPr>
                          <w:p w:rsidR="00644CD0" w:rsidRDefault="00644CD0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Tutorial Day</w:t>
                            </w:r>
                          </w:p>
                        </w:tc>
                        <w:tc>
                          <w:tcPr>
                            <w:tcW w:w="2942" w:type="dxa"/>
                          </w:tcPr>
                          <w:p w:rsidR="00644CD0" w:rsidRDefault="00644CD0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Research Day</w:t>
                            </w:r>
                          </w:p>
                        </w:tc>
                        <w:tc>
                          <w:tcPr>
                            <w:tcW w:w="2842" w:type="dxa"/>
                          </w:tcPr>
                          <w:p w:rsidR="00644CD0" w:rsidRDefault="00644CD0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Distance Education</w:t>
                            </w:r>
                          </w:p>
                        </w:tc>
                        <w:tc>
                          <w:tcPr>
                            <w:tcW w:w="2459" w:type="dxa"/>
                          </w:tcPr>
                          <w:p w:rsidR="00644CD0" w:rsidRDefault="00644CD0" w:rsidP="00CD5B98">
                            <w:pPr>
                              <w:spacing w:line="276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Vocational Placement</w:t>
                            </w:r>
                          </w:p>
                        </w:tc>
                      </w:tr>
                      <w:tr w:rsidR="00644CD0" w:rsidTr="00644CD0">
                        <w:tc>
                          <w:tcPr>
                            <w:tcW w:w="2941" w:type="dxa"/>
                          </w:tcPr>
                          <w:p w:rsidR="00520FD2" w:rsidRDefault="00520FD2" w:rsidP="00520FD2">
                            <w:pPr>
                              <w:spacing w:line="276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Day to be determined by your trainer;</w:t>
                            </w:r>
                          </w:p>
                          <w:p w:rsidR="00644CD0" w:rsidRPr="00591104" w:rsidRDefault="00644CD0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Monday</w:t>
                            </w:r>
                            <w:r w:rsidR="00520FD2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or Wednesday</w:t>
                            </w:r>
                          </w:p>
                          <w:p w:rsidR="00644CD0" w:rsidRDefault="00644CD0" w:rsidP="00644CD0">
                            <w:pPr>
                              <w:spacing w:line="276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8:30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-4:30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pm</w:t>
                            </w:r>
                          </w:p>
                          <w:p w:rsidR="00644CD0" w:rsidRDefault="00644CD0" w:rsidP="00644CD0">
                            <w:pPr>
                              <w:spacing w:line="276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  <w:p w:rsidR="00644CD0" w:rsidRPr="00591104" w:rsidRDefault="00644CD0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42" w:type="dxa"/>
                          </w:tcPr>
                          <w:p w:rsidR="00520FD2" w:rsidRDefault="00520FD2" w:rsidP="00520FD2">
                            <w:pPr>
                              <w:spacing w:line="276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Day to be determined by your trainer;</w:t>
                            </w:r>
                          </w:p>
                          <w:p w:rsidR="00644CD0" w:rsidRDefault="00520FD2" w:rsidP="00520FD2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Monday</w:t>
                            </w:r>
                            <w:r w:rsidR="00644CD0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-Friday</w:t>
                            </w:r>
                          </w:p>
                          <w:p w:rsidR="00644CD0" w:rsidRDefault="00644CD0" w:rsidP="00644CD0">
                            <w:pPr>
                              <w:spacing w:line="276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8:30am-4:30pm</w:t>
                            </w:r>
                          </w:p>
                          <w:p w:rsidR="00644CD0" w:rsidRPr="00591104" w:rsidRDefault="00644CD0" w:rsidP="00644CD0">
                            <w:pPr>
                              <w:spacing w:line="276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</w:tc>
                        <w:tc>
                          <w:tcPr>
                            <w:tcW w:w="2842" w:type="dxa"/>
                          </w:tcPr>
                          <w:p w:rsidR="00644CD0" w:rsidRPr="00591104" w:rsidRDefault="00644CD0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5 hours per week</w:t>
                            </w:r>
                          </w:p>
                        </w:tc>
                        <w:tc>
                          <w:tcPr>
                            <w:tcW w:w="2459" w:type="dxa"/>
                          </w:tcPr>
                          <w:p w:rsidR="00644CD0" w:rsidRDefault="00644CD0" w:rsidP="00644CD0">
                            <w:pP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Three (3) week block to be confirmed by your trainer.</w:t>
                            </w:r>
                          </w:p>
                          <w:p w:rsidR="00644CD0" w:rsidRDefault="000971C6" w:rsidP="00644CD0">
                            <w:pP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6:00am-2</w:t>
                            </w:r>
                            <w:r w:rsidR="00644CD0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:30pm</w:t>
                            </w:r>
                          </w:p>
                          <w:p w:rsidR="00644CD0" w:rsidRDefault="00644CD0" w:rsidP="00644CD0">
                            <w:pP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</w:tc>
                      </w:tr>
                    </w:tbl>
                    <w:p w:rsidR="00056A64" w:rsidRDefault="00056A64" w:rsidP="00AC5E19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056A64" w:rsidRPr="00507F7F" w:rsidRDefault="00E12F51" w:rsidP="00AC5E19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202</w:t>
                      </w:r>
                      <w:r w:rsidR="00A30BAC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1-22</w:t>
                      </w:r>
                      <w:r w:rsidR="00056A64" w:rsidRPr="00507F7F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Course Orientation Dates: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93"/>
                        <w:gridCol w:w="2193"/>
                        <w:gridCol w:w="2194"/>
                        <w:gridCol w:w="2194"/>
                        <w:gridCol w:w="2194"/>
                      </w:tblGrid>
                      <w:tr w:rsidR="00056A64" w:rsidRPr="007949EB">
                        <w:tc>
                          <w:tcPr>
                            <w:tcW w:w="2193" w:type="dxa"/>
                          </w:tcPr>
                          <w:p w:rsidR="00056A64" w:rsidRPr="007949EB" w:rsidRDefault="00E12F51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</w:t>
                            </w:r>
                            <w:r w:rsidR="0066478A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4</w:t>
                            </w:r>
                            <w:r w:rsidR="00CB7EB7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.01.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202</w:t>
                            </w:r>
                            <w:r w:rsidR="0066478A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056A64" w:rsidRPr="007949EB" w:rsidRDefault="0066478A" w:rsidP="00E12F5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18</w:t>
                            </w:r>
                            <w:r w:rsidR="00CB7EB7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.01.</w:t>
                            </w:r>
                            <w:r w:rsidR="00E12F5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056A64" w:rsidRPr="007949EB" w:rsidRDefault="0066478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25</w:t>
                            </w:r>
                            <w:r w:rsidR="00CB7EB7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.02.</w:t>
                            </w:r>
                            <w:r w:rsidR="00E12F5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056A64" w:rsidRPr="007949EB" w:rsidRDefault="00C50FA8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22</w:t>
                            </w:r>
                            <w:r w:rsidR="00CB7EB7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</w:t>
                            </w:r>
                            <w:r w:rsidR="00CB7EB7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 w:rsidR="00E12F5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056A64" w:rsidRPr="007949EB" w:rsidRDefault="00C50FA8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08</w:t>
                            </w:r>
                            <w:r w:rsidR="00E12F5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.03.202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9F5854" w:rsidRPr="007949EB">
                        <w:tc>
                          <w:tcPr>
                            <w:tcW w:w="2193" w:type="dxa"/>
                          </w:tcPr>
                          <w:p w:rsidR="009F5854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15.03.2021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9F5854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29.03.2021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9F5854" w:rsidRPr="007949EB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05.04.2021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9F5854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03.05.2021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9F5854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31.05.2021</w:t>
                            </w:r>
                          </w:p>
                        </w:tc>
                      </w:tr>
                      <w:tr w:rsidR="009F5854" w:rsidRPr="007949EB">
                        <w:tc>
                          <w:tcPr>
                            <w:tcW w:w="2193" w:type="dxa"/>
                          </w:tcPr>
                          <w:p w:rsidR="009F5854" w:rsidRPr="007949EB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07.06.2021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9F5854" w:rsidRPr="007949EB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14.06.2021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9F5854" w:rsidRPr="007949EB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21.06.2021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9F5854" w:rsidRPr="007949EB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26.07.2021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9F5854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02.08.2021</w:t>
                            </w:r>
                          </w:p>
                        </w:tc>
                      </w:tr>
                      <w:tr w:rsidR="009F5854" w:rsidRPr="007949EB">
                        <w:tc>
                          <w:tcPr>
                            <w:tcW w:w="2193" w:type="dxa"/>
                          </w:tcPr>
                          <w:p w:rsidR="009F5854" w:rsidRPr="007949EB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16.08.2021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9F5854" w:rsidRPr="007949EB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06.09.2021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9F5854" w:rsidRPr="00E12F51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13.09.2021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9F5854" w:rsidRPr="00E12F51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11.10.2021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9F5854" w:rsidRPr="007949EB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01.11.2021</w:t>
                            </w:r>
                          </w:p>
                        </w:tc>
                      </w:tr>
                      <w:tr w:rsidR="009F5854" w:rsidRPr="007949EB" w:rsidTr="00A30BAC">
                        <w:tc>
                          <w:tcPr>
                            <w:tcW w:w="2193" w:type="dxa"/>
                          </w:tcPr>
                          <w:p w:rsidR="009F5854" w:rsidRPr="007949EB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08.11.2021</w:t>
                            </w:r>
                          </w:p>
                        </w:tc>
                        <w:tc>
                          <w:tcPr>
                            <w:tcW w:w="2193" w:type="dxa"/>
                            <w:shd w:val="clear" w:color="auto" w:fill="auto"/>
                          </w:tcPr>
                          <w:p w:rsidR="009F5854" w:rsidRPr="007949EB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15.11.2021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9F5854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22.11.2021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9F5854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29.11.2021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9F5854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06.12.2021</w:t>
                            </w:r>
                          </w:p>
                        </w:tc>
                      </w:tr>
                      <w:tr w:rsidR="009F5854" w:rsidRPr="007949EB" w:rsidTr="00A30BAC">
                        <w:tc>
                          <w:tcPr>
                            <w:tcW w:w="2193" w:type="dxa"/>
                          </w:tcPr>
                          <w:p w:rsidR="009F5854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03.01.2022</w:t>
                            </w:r>
                          </w:p>
                        </w:tc>
                        <w:tc>
                          <w:tcPr>
                            <w:tcW w:w="2193" w:type="dxa"/>
                            <w:shd w:val="clear" w:color="auto" w:fill="auto"/>
                          </w:tcPr>
                          <w:p w:rsidR="009F5854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10.01.2022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0070C0"/>
                          </w:tcPr>
                          <w:p w:rsidR="009F5854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  <w:shd w:val="clear" w:color="auto" w:fill="0070C0"/>
                          </w:tcPr>
                          <w:p w:rsidR="009F5854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  <w:shd w:val="clear" w:color="auto" w:fill="0070C0"/>
                          </w:tcPr>
                          <w:p w:rsidR="009F5854" w:rsidRDefault="009F5854" w:rsidP="009F5854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56A64" w:rsidRPr="007949EB" w:rsidRDefault="00056A64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056A64" w:rsidRPr="006F2593" w:rsidRDefault="007D1B78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20</w:t>
                      </w:r>
                      <w:r w:rsidR="00A30BAC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21</w:t>
                      </w:r>
                      <w:r w:rsidR="00056A64" w:rsidRPr="000E60D7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Course Holiday Dates</w:t>
                      </w:r>
                      <w:r w:rsidR="00A30BAC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56A64" w:rsidRPr="000E60D7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(2 weeks from):</w:t>
                      </w:r>
                      <w:r w:rsidR="006F2593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F2593" w:rsidRPr="006F2593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>(pending vocational placement dates during this time)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93"/>
                        <w:gridCol w:w="2193"/>
                        <w:gridCol w:w="2194"/>
                        <w:gridCol w:w="2194"/>
                        <w:gridCol w:w="2194"/>
                      </w:tblGrid>
                      <w:tr w:rsidR="007D1B78" w:rsidRPr="007949EB">
                        <w:tc>
                          <w:tcPr>
                            <w:tcW w:w="2193" w:type="dxa"/>
                            <w:shd w:val="clear" w:color="auto" w:fill="auto"/>
                          </w:tcPr>
                          <w:p w:rsidR="007D1B78" w:rsidRPr="007949EB" w:rsidRDefault="007D1B78" w:rsidP="007D1B78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</w:t>
                            </w:r>
                            <w:r w:rsidR="00A30BAC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.02.202</w:t>
                            </w:r>
                            <w:r w:rsidR="00A30BAC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3" w:type="dxa"/>
                            <w:shd w:val="clear" w:color="auto" w:fill="auto"/>
                          </w:tcPr>
                          <w:p w:rsidR="007D1B78" w:rsidRPr="007949EB" w:rsidRDefault="00A30BAC" w:rsidP="007D1B78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19</w:t>
                            </w:r>
                            <w:r w:rsidR="007D1B78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.04.202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7D1B78" w:rsidRPr="007949EB" w:rsidRDefault="007D1B78" w:rsidP="007D1B78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</w:t>
                            </w:r>
                            <w:r w:rsidR="00A30BAC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.07.202</w:t>
                            </w:r>
                            <w:r w:rsidR="00A30BAC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7D1B78" w:rsidRPr="007949EB" w:rsidRDefault="007D1B78" w:rsidP="007D1B78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</w:t>
                            </w:r>
                            <w:r w:rsidR="00A30BAC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.09.202</w:t>
                            </w:r>
                            <w:r w:rsidR="00A30BAC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7D1B78" w:rsidRPr="007949EB" w:rsidRDefault="007D1B78" w:rsidP="007D1B78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</w:t>
                            </w:r>
                            <w:r w:rsidR="00A30BAC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.12.202</w:t>
                            </w:r>
                            <w:r w:rsidR="00A30BAC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056A64" w:rsidRPr="00507F7F" w:rsidRDefault="00056A64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</w:p>
                    <w:p w:rsidR="00056A64" w:rsidRPr="00542B46" w:rsidRDefault="00056A64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</w:pP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Please note: Course Orientation D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ates are always MONDAY (except where a public holiday falls on a Monday. In these cases orientation will occur on the next business day). Course S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tart 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ates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may vary to the Course Orientation Date. Course Start Dates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will be outlined as per the current timetable at orientation.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Students must attend their allocated Course Orientation Date. Please see Letter of Offer for details.</w:t>
                      </w:r>
                    </w:p>
                    <w:p w:rsidR="00056A64" w:rsidRPr="00721BA7" w:rsidRDefault="00056A64" w:rsidP="00721BA7">
                      <w:pPr>
                        <w:spacing w:after="0" w:line="360" w:lineRule="auto"/>
                        <w:jc w:val="center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(Timetables</w:t>
                      </w: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Course Orientation</w:t>
                      </w: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and Holiday</w:t>
                      </w:r>
                      <w:r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Dates are subject to change)</w:t>
                      </w:r>
                    </w:p>
                    <w:p w:rsidR="00056A64" w:rsidRPr="002F5D38" w:rsidRDefault="00056A64" w:rsidP="002F5D38">
                      <w:pPr>
                        <w:spacing w:after="0" w:line="240" w:lineRule="auto"/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</w:pPr>
                      <w:r w:rsidRPr="002F5D38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Please Note: </w:t>
                      </w:r>
                      <w:r w:rsidRPr="002F5D38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Imagine Education Australia is closed all Public Holidays</w:t>
                      </w:r>
                    </w:p>
                    <w:p w:rsidR="00056A64" w:rsidRDefault="00056A64" w:rsidP="002F5D38">
                      <w:pPr>
                        <w:spacing w:after="0" w:line="24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</w:p>
                    <w:p w:rsidR="00C0076C" w:rsidRDefault="00C0076C" w:rsidP="00C0076C">
                      <w:pPr>
                        <w:spacing w:after="0" w:line="240" w:lineRule="auto"/>
                        <w:rPr>
                          <w:rFonts w:ascii="Comic Sans MS" w:eastAsia="Calibri" w:hAnsi="Comic Sans MS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4"/>
                          <w:szCs w:val="24"/>
                        </w:rPr>
                        <w:t>Contact Us:</w:t>
                      </w:r>
                    </w:p>
                    <w:p w:rsidR="00C0076C" w:rsidRDefault="00C0076C" w:rsidP="00C0076C">
                      <w:pPr>
                        <w:spacing w:after="0" w:line="240" w:lineRule="auto"/>
                        <w:rPr>
                          <w:rFonts w:ascii="Comic Sans MS" w:eastAsia="Calibri" w:hAnsi="Comic Sans MS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4"/>
                          <w:szCs w:val="24"/>
                        </w:rPr>
                        <w:t>info@imagineeducation.com.au</w:t>
                      </w:r>
                    </w:p>
                    <w:p w:rsidR="00C0076C" w:rsidRDefault="00C0076C" w:rsidP="00C0076C">
                      <w:pPr>
                        <w:spacing w:after="0" w:line="240" w:lineRule="auto"/>
                        <w:rPr>
                          <w:rFonts w:ascii="Comic Sans MS" w:eastAsia="Calibri" w:hAnsi="Comic Sans MS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4"/>
                          <w:szCs w:val="24"/>
                        </w:rPr>
                        <w:t>Phone: +617 55862244</w:t>
                      </w:r>
                    </w:p>
                    <w:p w:rsidR="00C0076C" w:rsidRDefault="00C0076C" w:rsidP="00C0076C">
                      <w:pPr>
                        <w:spacing w:after="0" w:line="240" w:lineRule="auto"/>
                        <w:rPr>
                          <w:rFonts w:ascii="Comic Sans MS" w:eastAsia="Calibri" w:hAnsi="Comic Sans MS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4"/>
                          <w:szCs w:val="24"/>
                        </w:rPr>
                        <w:t>CRICOS Provider Number 02695C</w:t>
                      </w:r>
                    </w:p>
                    <w:p w:rsidR="00C0076C" w:rsidRDefault="00C0076C" w:rsidP="00C0076C">
                      <w:pPr>
                        <w:spacing w:after="0" w:line="240" w:lineRule="auto"/>
                        <w:rPr>
                          <w:rFonts w:ascii="Comic Sans MS" w:eastAsia="Calibri" w:hAnsi="Comic Sans MS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4"/>
                          <w:szCs w:val="24"/>
                        </w:rPr>
                        <w:t>National Provider Number: 31302</w:t>
                      </w:r>
                    </w:p>
                    <w:p w:rsidR="00056A64" w:rsidRPr="002F5D38" w:rsidRDefault="00056A64" w:rsidP="002F5D38">
                      <w:pPr>
                        <w:spacing w:after="0" w:line="24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A64" w:rsidRDefault="00056A64" w:rsidP="000979DC">
      <w:pPr>
        <w:spacing w:after="0" w:line="240" w:lineRule="auto"/>
      </w:pPr>
      <w:r>
        <w:separator/>
      </w:r>
    </w:p>
  </w:endnote>
  <w:endnote w:type="continuationSeparator" w:id="0">
    <w:p w:rsidR="00056A64" w:rsidRDefault="00056A64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A64" w:rsidRDefault="00056A64" w:rsidP="000979DC">
      <w:pPr>
        <w:spacing w:after="0" w:line="240" w:lineRule="auto"/>
      </w:pPr>
      <w:r>
        <w:separator/>
      </w:r>
    </w:p>
  </w:footnote>
  <w:footnote w:type="continuationSeparator" w:id="0">
    <w:p w:rsidR="00056A64" w:rsidRDefault="00056A64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E9"/>
    <w:rsid w:val="0000552D"/>
    <w:rsid w:val="00021F34"/>
    <w:rsid w:val="00025780"/>
    <w:rsid w:val="00030058"/>
    <w:rsid w:val="00035E3C"/>
    <w:rsid w:val="0004286E"/>
    <w:rsid w:val="00056A64"/>
    <w:rsid w:val="000608DB"/>
    <w:rsid w:val="00065870"/>
    <w:rsid w:val="000971C6"/>
    <w:rsid w:val="000979DC"/>
    <w:rsid w:val="000C270E"/>
    <w:rsid w:val="000D5904"/>
    <w:rsid w:val="000E0D75"/>
    <w:rsid w:val="000E60D7"/>
    <w:rsid w:val="001033CF"/>
    <w:rsid w:val="00112308"/>
    <w:rsid w:val="00126BDC"/>
    <w:rsid w:val="001270D3"/>
    <w:rsid w:val="00170E8A"/>
    <w:rsid w:val="0017398A"/>
    <w:rsid w:val="001A06FC"/>
    <w:rsid w:val="001B45B1"/>
    <w:rsid w:val="001C1A8B"/>
    <w:rsid w:val="001C76D1"/>
    <w:rsid w:val="001D15AA"/>
    <w:rsid w:val="001F5115"/>
    <w:rsid w:val="00214946"/>
    <w:rsid w:val="00270FB3"/>
    <w:rsid w:val="00275588"/>
    <w:rsid w:val="0028113C"/>
    <w:rsid w:val="0028271D"/>
    <w:rsid w:val="00284453"/>
    <w:rsid w:val="002B339F"/>
    <w:rsid w:val="002D5A43"/>
    <w:rsid w:val="002F4029"/>
    <w:rsid w:val="002F5D38"/>
    <w:rsid w:val="00331CDF"/>
    <w:rsid w:val="0033383C"/>
    <w:rsid w:val="0034715A"/>
    <w:rsid w:val="003652EE"/>
    <w:rsid w:val="00390E80"/>
    <w:rsid w:val="00393DD6"/>
    <w:rsid w:val="003A72E2"/>
    <w:rsid w:val="003B1831"/>
    <w:rsid w:val="003B4444"/>
    <w:rsid w:val="003F1262"/>
    <w:rsid w:val="00432D0B"/>
    <w:rsid w:val="004453B3"/>
    <w:rsid w:val="004609BE"/>
    <w:rsid w:val="004810F6"/>
    <w:rsid w:val="0048393D"/>
    <w:rsid w:val="00495319"/>
    <w:rsid w:val="00495720"/>
    <w:rsid w:val="004A55D8"/>
    <w:rsid w:val="004B3B5F"/>
    <w:rsid w:val="004C5174"/>
    <w:rsid w:val="004D27F9"/>
    <w:rsid w:val="004D621C"/>
    <w:rsid w:val="004E64BC"/>
    <w:rsid w:val="00507F7F"/>
    <w:rsid w:val="00520FD2"/>
    <w:rsid w:val="0054145F"/>
    <w:rsid w:val="00542B46"/>
    <w:rsid w:val="0055016B"/>
    <w:rsid w:val="00561F21"/>
    <w:rsid w:val="005641EB"/>
    <w:rsid w:val="005670B0"/>
    <w:rsid w:val="00571780"/>
    <w:rsid w:val="00591104"/>
    <w:rsid w:val="005943AE"/>
    <w:rsid w:val="005A2997"/>
    <w:rsid w:val="005A3B21"/>
    <w:rsid w:val="005B273B"/>
    <w:rsid w:val="005B5BF5"/>
    <w:rsid w:val="005C7C0E"/>
    <w:rsid w:val="005E4F81"/>
    <w:rsid w:val="005F0393"/>
    <w:rsid w:val="005F5E41"/>
    <w:rsid w:val="00635027"/>
    <w:rsid w:val="006427F0"/>
    <w:rsid w:val="00644CD0"/>
    <w:rsid w:val="00644FF5"/>
    <w:rsid w:val="0065156C"/>
    <w:rsid w:val="0066478A"/>
    <w:rsid w:val="0067491F"/>
    <w:rsid w:val="00685811"/>
    <w:rsid w:val="006A0363"/>
    <w:rsid w:val="006A15C8"/>
    <w:rsid w:val="006A5296"/>
    <w:rsid w:val="006A6DA5"/>
    <w:rsid w:val="006B7799"/>
    <w:rsid w:val="006F2593"/>
    <w:rsid w:val="00700C3C"/>
    <w:rsid w:val="00721BA7"/>
    <w:rsid w:val="0074194B"/>
    <w:rsid w:val="00747C9F"/>
    <w:rsid w:val="00790BD8"/>
    <w:rsid w:val="007910A1"/>
    <w:rsid w:val="007949EB"/>
    <w:rsid w:val="007B285F"/>
    <w:rsid w:val="007B4F50"/>
    <w:rsid w:val="007D1B78"/>
    <w:rsid w:val="007D5784"/>
    <w:rsid w:val="007E2124"/>
    <w:rsid w:val="0081146F"/>
    <w:rsid w:val="00813547"/>
    <w:rsid w:val="0085562C"/>
    <w:rsid w:val="00857103"/>
    <w:rsid w:val="0086238E"/>
    <w:rsid w:val="0087326B"/>
    <w:rsid w:val="008C1E04"/>
    <w:rsid w:val="008F0B86"/>
    <w:rsid w:val="00916E2A"/>
    <w:rsid w:val="00917F56"/>
    <w:rsid w:val="00940111"/>
    <w:rsid w:val="00940E6D"/>
    <w:rsid w:val="0096794D"/>
    <w:rsid w:val="009742AD"/>
    <w:rsid w:val="00980125"/>
    <w:rsid w:val="009B1206"/>
    <w:rsid w:val="009B142A"/>
    <w:rsid w:val="009B323E"/>
    <w:rsid w:val="009C25D9"/>
    <w:rsid w:val="009D22AB"/>
    <w:rsid w:val="009D2D21"/>
    <w:rsid w:val="009F5854"/>
    <w:rsid w:val="009F7308"/>
    <w:rsid w:val="00A25718"/>
    <w:rsid w:val="00A30BAC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21DE1"/>
    <w:rsid w:val="00B55BF6"/>
    <w:rsid w:val="00B575D5"/>
    <w:rsid w:val="00B64649"/>
    <w:rsid w:val="00B67F08"/>
    <w:rsid w:val="00B86304"/>
    <w:rsid w:val="00B94056"/>
    <w:rsid w:val="00B95C6D"/>
    <w:rsid w:val="00BD0034"/>
    <w:rsid w:val="00BF25E3"/>
    <w:rsid w:val="00C0076C"/>
    <w:rsid w:val="00C02EA5"/>
    <w:rsid w:val="00C04283"/>
    <w:rsid w:val="00C06821"/>
    <w:rsid w:val="00C44987"/>
    <w:rsid w:val="00C50FA8"/>
    <w:rsid w:val="00C61083"/>
    <w:rsid w:val="00C706E4"/>
    <w:rsid w:val="00C81ABD"/>
    <w:rsid w:val="00C93F6F"/>
    <w:rsid w:val="00CB0E91"/>
    <w:rsid w:val="00CB7EB7"/>
    <w:rsid w:val="00CC1992"/>
    <w:rsid w:val="00CC5BFE"/>
    <w:rsid w:val="00CD5B98"/>
    <w:rsid w:val="00D02091"/>
    <w:rsid w:val="00D063C9"/>
    <w:rsid w:val="00D07118"/>
    <w:rsid w:val="00D13170"/>
    <w:rsid w:val="00D34B12"/>
    <w:rsid w:val="00D375C4"/>
    <w:rsid w:val="00D444E9"/>
    <w:rsid w:val="00D60487"/>
    <w:rsid w:val="00D779C8"/>
    <w:rsid w:val="00D90D3D"/>
    <w:rsid w:val="00D97C38"/>
    <w:rsid w:val="00DC71E6"/>
    <w:rsid w:val="00DE3DB1"/>
    <w:rsid w:val="00DF4483"/>
    <w:rsid w:val="00DF7849"/>
    <w:rsid w:val="00E12F51"/>
    <w:rsid w:val="00E309AF"/>
    <w:rsid w:val="00E34D7E"/>
    <w:rsid w:val="00E369EE"/>
    <w:rsid w:val="00E41F98"/>
    <w:rsid w:val="00E440F5"/>
    <w:rsid w:val="00E5376A"/>
    <w:rsid w:val="00E71DC1"/>
    <w:rsid w:val="00E756B0"/>
    <w:rsid w:val="00E839B0"/>
    <w:rsid w:val="00EA18BD"/>
    <w:rsid w:val="00EA3B52"/>
    <w:rsid w:val="00EB10BE"/>
    <w:rsid w:val="00ED738F"/>
    <w:rsid w:val="00EE5EE9"/>
    <w:rsid w:val="00F25C0E"/>
    <w:rsid w:val="00F514E4"/>
    <w:rsid w:val="00F64069"/>
    <w:rsid w:val="00F651C6"/>
    <w:rsid w:val="00F73192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87B3AC7"/>
  <w15:docId w15:val="{EACB2832-8974-48A7-A16C-117AE454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Erica Tonkin</cp:lastModifiedBy>
  <cp:revision>2</cp:revision>
  <cp:lastPrinted>2016-11-25T00:22:00Z</cp:lastPrinted>
  <dcterms:created xsi:type="dcterms:W3CDTF">2020-11-04T03:42:00Z</dcterms:created>
  <dcterms:modified xsi:type="dcterms:W3CDTF">2020-11-04T03:42:00Z</dcterms:modified>
</cp:coreProperties>
</file>